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cs="Times New Roman" w:asciiTheme="minorEastAsia" w:hAnsiTheme="minorEastAsia"/>
          <w:color w:val="FF0000"/>
          <w:spacing w:val="-2"/>
          <w:kern w:val="0"/>
          <w:sz w:val="32"/>
          <w:u w:val="single"/>
        </w:rPr>
        <w:t>/</w:t>
      </w:r>
      <w:r>
        <w:rPr>
          <w:rFonts w:hint="eastAsia" w:cs="Times New Roman" w:asciiTheme="minorEastAsia" w:hAnsiTheme="minorEastAsia"/>
          <w:color w:val="FF0000"/>
          <w:spacing w:val="-2"/>
          <w:kern w:val="0"/>
          <w:sz w:val="32"/>
          <w:u w:val="single"/>
        </w:rPr>
        <w:t>变更</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三</w:t>
      </w:r>
      <w:r>
        <w:rPr>
          <w:rFonts w:cs="Times New Roman" w:asciiTheme="minorEastAsia" w:hAnsiTheme="minorEastAsia"/>
          <w:spacing w:val="-2"/>
          <w:kern w:val="0"/>
          <w:sz w:val="32"/>
        </w:rPr>
        <w:t>）审议批准公司的利润分配方案和弥补亏损方案；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董事长一人</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b/>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第四十二条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第四十三条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第四十四条　</w:t>
      </w:r>
      <w:r>
        <w:rPr>
          <w:rFonts w:hint="eastAsia" w:cs="Times New Roman" w:asciiTheme="minorEastAsia" w:hAnsiTheme="minorEastAsia"/>
          <w:spacing w:val="-2"/>
          <w:kern w:val="0"/>
          <w:sz w:val="32"/>
        </w:rPr>
        <w:t>董事、高级管理人员未向董事会或者股东报告，并经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第四十五条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第四十二条至第四十四条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第四十六条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（二选一）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b/>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D28BD"/>
    <w:rsid w:val="002B78A2"/>
    <w:rsid w:val="002C12D2"/>
    <w:rsid w:val="00E93D71"/>
    <w:rsid w:val="00EA3ED1"/>
    <w:rsid w:val="00F64C30"/>
    <w:rsid w:val="0DE060B4"/>
    <w:rsid w:val="0EBA6009"/>
    <w:rsid w:val="1AE852DD"/>
    <w:rsid w:val="2ADD3FA1"/>
    <w:rsid w:val="2AF575A8"/>
    <w:rsid w:val="2E210DA6"/>
    <w:rsid w:val="30412871"/>
    <w:rsid w:val="31DB03D9"/>
    <w:rsid w:val="320B5FCB"/>
    <w:rsid w:val="4E063619"/>
    <w:rsid w:val="555C4493"/>
    <w:rsid w:val="55E16CFF"/>
    <w:rsid w:val="56D56C11"/>
    <w:rsid w:val="609D54B8"/>
    <w:rsid w:val="628B2A89"/>
    <w:rsid w:val="67400A71"/>
    <w:rsid w:val="67BC5BFF"/>
    <w:rsid w:val="6B271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1221</Words>
  <Characters>6962</Characters>
  <Lines>58</Lines>
  <Paragraphs>16</Paragraphs>
  <TotalTime>0</TotalTime>
  <ScaleCrop>false</ScaleCrop>
  <LinksUpToDate>false</LinksUpToDate>
  <CharactersWithSpaces>8167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2024-07-12T02:50:50Z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2F9EEE71860E4697B88A7991658C4478</vt:lpwstr>
  </property>
</Properties>
</file>