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7A87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出租方______(甲方)</w:t>
      </w:r>
    </w:p>
    <w:p w14:paraId="7BEF22A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19"/>
          <w:szCs w:val="19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承租方_________(乙方)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9"/>
          <w:szCs w:val="19"/>
          <w:shd w:val="clear" w:fill="FFFFFF"/>
          <w:lang w:val="en-US" w:eastAsia="zh-CN"/>
        </w:rPr>
        <w:t>公司名称  法人签字</w:t>
      </w:r>
      <w:bookmarkStart w:id="0" w:name="_GoBack"/>
      <w:bookmarkEnd w:id="0"/>
    </w:p>
    <w:p w14:paraId="27790F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甲、乙双方就房屋租赁事宜，达成如下协议：</w:t>
      </w:r>
    </w:p>
    <w:p w14:paraId="3A2002E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一、甲方将位于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fill="FFFFFF"/>
        </w:rPr>
        <w:t>_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single"/>
          <w:shd w:val="clear" w:fill="FFFFFF"/>
          <w:lang w:val="en-US" w:eastAsia="zh-CN"/>
        </w:rPr>
        <w:t xml:space="preserve">                                     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房屋出租给乙方居住使用，租赁期限自_______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年___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月__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日至_____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年_____月_____日。</w:t>
      </w:r>
    </w:p>
    <w:p w14:paraId="658EE5F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二、本房屋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租金为人民币_____元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eastAsia="zh-CN"/>
        </w:rPr>
        <w:t>。</w:t>
      </w:r>
    </w:p>
    <w:p w14:paraId="4BB23D6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三、乙方租赁期间，水费、电费、取暖费、燃气费、电话费、物业费以及其它由乙方居住而产生的费用由乙方负担。租赁结束时，乙方须交清欠费。</w:t>
      </w:r>
    </w:p>
    <w:p w14:paraId="765619C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四、乙方同意预交人民币_____元作为押金，合同终止时，甲方把全额押金退还给乙方。</w:t>
      </w:r>
    </w:p>
    <w:p w14:paraId="010A850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>五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、因租用该房屋所发生的除土地费、大修费以外的其它费用，由乙方承担。</w:t>
      </w:r>
    </w:p>
    <w:p w14:paraId="1944CAF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>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、在承租期间，未经甲方同意，乙方无权转租或转借该房屋;不得改变房屋结构及其用途，由于乙方人为原因造成该房屋及其配套设施损坏的，由乙方承担赔偿责任。</w:t>
      </w:r>
    </w:p>
    <w:p w14:paraId="25A449F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、甲方保证该房屋无产权纠纷;甲方负责所租房屋产权事宜，乙方不承担因甲方因素引起的连带责任</w:t>
      </w:r>
    </w:p>
    <w:p w14:paraId="2614AA6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>八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、就本合同发生纠纷，双方协商解决，协商不成，任何一方均有权向柳州人民法院提起诉讼，请求司法解决。</w:t>
      </w:r>
    </w:p>
    <w:p w14:paraId="4665549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、本合同连一式2份，甲、乙双方各执1份，自双方签字之日起生效。</w:t>
      </w:r>
    </w:p>
    <w:p w14:paraId="622AD36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甲方(签字)_________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      </w:t>
      </w:r>
    </w:p>
    <w:p w14:paraId="523068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default" w:ascii="微软雅黑" w:hAnsi="微软雅黑" w:eastAsia="微软雅黑" w:cs="微软雅黑"/>
          <w:i w:val="0"/>
          <w:iCs w:val="0"/>
          <w:caps w:val="0"/>
          <w:color w:val="FF0000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乙方(签字)____________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19"/>
          <w:szCs w:val="19"/>
          <w:shd w:val="clear" w:fill="FFFFFF"/>
          <w:lang w:val="en-US" w:eastAsia="zh-CN"/>
        </w:rPr>
        <w:t>公司名称+   法人 签字</w:t>
      </w:r>
    </w:p>
    <w:p w14:paraId="4AE2290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                    </w:t>
      </w:r>
    </w:p>
    <w:p w14:paraId="766B64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____年_____月_____日</w:t>
      </w:r>
    </w:p>
    <w:p w14:paraId="6937037D"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kNTQxMTg2YTU0YTVmMmZlMDU5NTQ1ZDg0NDlhMzUifQ=="/>
  </w:docVars>
  <w:rsids>
    <w:rsidRoot w:val="00000000"/>
    <w:rsid w:val="040F4615"/>
    <w:rsid w:val="11A025A1"/>
    <w:rsid w:val="1F3D3B25"/>
    <w:rsid w:val="20B10182"/>
    <w:rsid w:val="268169ED"/>
    <w:rsid w:val="27A830B2"/>
    <w:rsid w:val="2E0D76E6"/>
    <w:rsid w:val="309D213A"/>
    <w:rsid w:val="3ED67AEB"/>
    <w:rsid w:val="45195C73"/>
    <w:rsid w:val="47DC6446"/>
    <w:rsid w:val="4F767DFD"/>
    <w:rsid w:val="530028C4"/>
    <w:rsid w:val="5EDD3EBD"/>
    <w:rsid w:val="6AD602C5"/>
    <w:rsid w:val="758B2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455</Words>
  <Characters>531</Characters>
  <Lines>0</Lines>
  <Paragraphs>0</Paragraphs>
  <TotalTime>10</TotalTime>
  <ScaleCrop>false</ScaleCrop>
  <LinksUpToDate>false</LinksUpToDate>
  <CharactersWithSpaces>623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2024-08-10T05:51:00Z</dcterms:created>
  <dc:creator>联想</dc:creator>
  <cp:lastModifiedBy>阿明会计</cp:lastModifiedBy>
  <dcterms:modified xsi:type="dcterms:W3CDTF">2025-10-18T08:05:37Z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B28FE29891794DC99A680A394CF9368D_12</vt:lpwstr>
  </property>
  <property fmtid="{D5CDD505-2E9C-101B-9397-08002B2CF9AE}" pid="4" name="KSOTemplateDocerSaveRecord">
    <vt:lpwstr>eyJoZGlkIjoiNjdjOTU1ZjM4NGU0MTU0MWFlZGYxNjczYjUxNDRkMWQiLCJ1c2VySWQiOiI2MzI3NDEyMDkifQ==</vt:lpwstr>
  </property>
</Properties>
</file>